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FC52B5" w:rsidP="00FC52B5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983BE9">
        <w:rPr>
          <w:b/>
        </w:rPr>
        <w:t>347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Мишукова К.А.***</w:t>
      </w:r>
      <w:r>
        <w:rPr>
          <w:bCs/>
          <w:iCs/>
        </w:rPr>
        <w:t>, не работающего, ранее к административной ответственности привлекавшийся</w:t>
      </w:r>
      <w:r>
        <w:t xml:space="preserve">, </w:t>
      </w:r>
    </w:p>
    <w:p w:rsidR="00FC52B5" w:rsidP="00FC52B5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FC52B5">
      <w:pPr>
        <w:ind w:firstLine="720"/>
        <w:jc w:val="both"/>
      </w:pPr>
      <w:r>
        <w:t xml:space="preserve">Мишуков К.А.,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750C33">
        <w:t>2</w:t>
      </w:r>
      <w:r w:rsidR="00983BE9">
        <w:t>2</w:t>
      </w:r>
      <w:r w:rsidR="00750C33">
        <w:t>.05.2024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18789D">
        <w:t>51</w:t>
      </w:r>
      <w:r w:rsidR="006300CC">
        <w:t>0</w:t>
      </w:r>
      <w:r>
        <w:t xml:space="preserve"> рублей (постановление вступило в законную силу </w:t>
      </w:r>
      <w:r w:rsidR="00983BE9">
        <w:t>08</w:t>
      </w:r>
      <w:r w:rsidR="0018789D">
        <w:t>.0</w:t>
      </w:r>
      <w:r w:rsidR="00750C33">
        <w:t>6</w:t>
      </w:r>
      <w:r w:rsidR="0018789D">
        <w:t>.2024</w:t>
      </w:r>
      <w:r>
        <w:t xml:space="preserve">), </w:t>
      </w:r>
      <w:r w:rsidR="00983BE9">
        <w:t>07</w:t>
      </w:r>
      <w:r w:rsidR="0018789D">
        <w:t>.0</w:t>
      </w:r>
      <w:r w:rsidR="00983BE9">
        <w:t>8</w:t>
      </w:r>
      <w:r w:rsidR="0018789D">
        <w:t>.2024</w:t>
      </w:r>
      <w:r w:rsidRPr="00827A91">
        <w:t xml:space="preserve"> (00:01</w:t>
      </w:r>
      <w:r w:rsidRPr="00827A91" w:rsidR="00722B46">
        <w:t xml:space="preserve"> час.</w:t>
      </w:r>
      <w:r w:rsidRPr="00827A91">
        <w:t>) не уплатил указанный штраф в установленный законом шестидесятидневный срок.</w:t>
      </w:r>
    </w:p>
    <w:p w:rsidR="00BE5DDD" w:rsidP="00BE5DDD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983BE9" w:rsidR="00983BE9">
        <w:t>Мишуков К.А</w:t>
      </w:r>
      <w:r w:rsidRPr="00827A91" w:rsidR="00B55C2A">
        <w:t>. правом на защитника не воспользовался, вину</w:t>
      </w:r>
      <w:r w:rsidR="00374B66">
        <w:rPr>
          <w:sz w:val="23"/>
          <w:szCs w:val="23"/>
        </w:rPr>
        <w:t xml:space="preserve"> признал, пояснил, что не имел возможности оплатить штраф. 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FC52B5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50C33">
        <w:rPr>
          <w:sz w:val="24"/>
          <w:szCs w:val="24"/>
        </w:rPr>
        <w:t>2</w:t>
      </w:r>
      <w:r w:rsidR="00983BE9">
        <w:rPr>
          <w:sz w:val="24"/>
          <w:szCs w:val="24"/>
        </w:rPr>
        <w:t>2</w:t>
      </w:r>
      <w:r w:rsidR="00750C33">
        <w:rPr>
          <w:sz w:val="24"/>
          <w:szCs w:val="24"/>
        </w:rPr>
        <w:t>.05.2024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ым</w:t>
      </w:r>
      <w:r w:rsidRPr="00983BE9" w:rsidR="00983BE9">
        <w:rPr>
          <w:sz w:val="24"/>
          <w:szCs w:val="24"/>
        </w:rPr>
        <w:t xml:space="preserve"> К.А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750C33">
        <w:rPr>
          <w:sz w:val="24"/>
          <w:szCs w:val="24"/>
        </w:rPr>
        <w:t>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983BE9">
        <w:t>Мишуков К.А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983BE9" w:rsidR="00983BE9">
        <w:rPr>
          <w:b/>
        </w:rPr>
        <w:t xml:space="preserve">Мишукова </w:t>
      </w:r>
      <w:r w:rsidR="00FC52B5">
        <w:rPr>
          <w:b/>
        </w:rPr>
        <w:t>К.А.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983BE9">
        <w:t>Мишукову</w:t>
      </w:r>
      <w:r w:rsidRPr="00983BE9" w:rsidR="00983BE9">
        <w:t xml:space="preserve"> К.А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374B66">
        <w:rPr>
          <w:color w:val="000000" w:themeColor="text1"/>
          <w:lang w:eastAsia="x-none"/>
        </w:rPr>
        <w:t xml:space="preserve"> 16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374B66">
        <w:rPr>
          <w:color w:val="000000" w:themeColor="text1"/>
          <w:lang w:eastAsia="x-none"/>
        </w:rPr>
        <w:t xml:space="preserve"> 00</w:t>
      </w:r>
      <w:r w:rsidR="00CE3DE8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74B66"/>
    <w:rsid w:val="00396A76"/>
    <w:rsid w:val="003E7AF5"/>
    <w:rsid w:val="00402F78"/>
    <w:rsid w:val="00404A1F"/>
    <w:rsid w:val="00404D7B"/>
    <w:rsid w:val="004515F2"/>
    <w:rsid w:val="004B1951"/>
    <w:rsid w:val="004E620A"/>
    <w:rsid w:val="004F1A2C"/>
    <w:rsid w:val="00535C74"/>
    <w:rsid w:val="005507C6"/>
    <w:rsid w:val="00554C82"/>
    <w:rsid w:val="005655C5"/>
    <w:rsid w:val="00597ECC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C52B5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